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C7CB" w14:textId="77777777" w:rsidR="00676406" w:rsidRPr="00676406" w:rsidRDefault="00676406" w:rsidP="00676406">
      <w:pPr>
        <w:rPr>
          <w:b/>
          <w:bCs/>
          <w:sz w:val="28"/>
          <w:szCs w:val="28"/>
        </w:rPr>
      </w:pPr>
      <w:r w:rsidRPr="00676406">
        <w:rPr>
          <w:b/>
          <w:bCs/>
          <w:sz w:val="28"/>
          <w:szCs w:val="28"/>
        </w:rPr>
        <w:t>The Blessings to a Pastor Who Prays</w:t>
      </w:r>
    </w:p>
    <w:p w14:paraId="46135817" w14:textId="77777777" w:rsidR="00676406" w:rsidRDefault="00676406" w:rsidP="00676406">
      <w:r>
        <w:t xml:space="preserve"> </w:t>
      </w:r>
    </w:p>
    <w:p w14:paraId="59CA7822" w14:textId="774F9E5A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>1.</w:t>
      </w:r>
      <w:r w:rsidR="000358D8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Growing vision.</w:t>
      </w:r>
    </w:p>
    <w:p w14:paraId="476F865E" w14:textId="77777777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 xml:space="preserve"> </w:t>
      </w:r>
    </w:p>
    <w:p w14:paraId="058CAF2A" w14:textId="024D998E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>2.</w:t>
      </w:r>
      <w:r w:rsidR="000358D8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Growing love for the people in the church,</w:t>
      </w:r>
      <w:r w:rsidR="000358D8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even the weird and cranky ones.</w:t>
      </w:r>
    </w:p>
    <w:p w14:paraId="0128811B" w14:textId="77777777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 xml:space="preserve"> </w:t>
      </w:r>
    </w:p>
    <w:p w14:paraId="6C837012" w14:textId="24863049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>3.</w:t>
      </w:r>
      <w:r w:rsidR="000358D8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Growing wisdom to make good</w:t>
      </w:r>
      <w:r w:rsidR="000358D8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choices in leadership of the church.</w:t>
      </w:r>
    </w:p>
    <w:p w14:paraId="52D211A0" w14:textId="77777777" w:rsidR="00676406" w:rsidRDefault="00676406" w:rsidP="00676406"/>
    <w:p w14:paraId="5164F804" w14:textId="0DC03600" w:rsidR="00676406" w:rsidRDefault="00676406" w:rsidP="00676406">
      <w:r>
        <w:t>Dr. Judson’s success in prayer is attributable to the fact that he gave much time to prayer.</w:t>
      </w:r>
      <w:r w:rsidR="000358D8">
        <w:t xml:space="preserve"> </w:t>
      </w:r>
      <w:r>
        <w:t>He says on this point: “Arrange thy affairs, if possible, so that thou canst devote two or three hours every day</w:t>
      </w:r>
      <w:r w:rsidR="000358D8">
        <w:t xml:space="preserve">. </w:t>
      </w:r>
      <w:r>
        <w:t>Not merely to devotional exercises but to the very act of secret prayer and communion with God.</w:t>
      </w:r>
    </w:p>
    <w:p w14:paraId="63D210E7" w14:textId="50A8F4E3" w:rsidR="00676406" w:rsidRDefault="00676406" w:rsidP="00676406">
      <w:r>
        <w:t xml:space="preserve">Endeavor seven times a day to withdraw from business and company and </w:t>
      </w:r>
      <w:proofErr w:type="gramStart"/>
      <w:r>
        <w:t>lift up</w:t>
      </w:r>
      <w:proofErr w:type="gramEnd"/>
      <w:r>
        <w:t xml:space="preserve"> thy soul to God in private retirement.</w:t>
      </w:r>
    </w:p>
    <w:p w14:paraId="6A6213A5" w14:textId="77777777" w:rsidR="000358D8" w:rsidRDefault="000358D8" w:rsidP="00676406"/>
    <w:p w14:paraId="19431BD7" w14:textId="590D32C8" w:rsidR="00676406" w:rsidRDefault="00676406" w:rsidP="00676406">
      <w:r>
        <w:t>“Begin the day by rising after midnight and devoting some time amid the silence and darkness of the night to this sacred work.</w:t>
      </w:r>
    </w:p>
    <w:p w14:paraId="2CEC5FCE" w14:textId="77777777" w:rsidR="000358D8" w:rsidRDefault="000358D8" w:rsidP="00676406"/>
    <w:p w14:paraId="7FF279C2" w14:textId="4F989DD9" w:rsidR="00676406" w:rsidRDefault="00676406" w:rsidP="00676406">
      <w:r>
        <w:t>“Let the hour of opening dawn find thee at the same work. Let the hours of nine, twelve, three, six, and nine at night witness the same.</w:t>
      </w:r>
    </w:p>
    <w:p w14:paraId="1435FC84" w14:textId="77777777" w:rsidR="00676406" w:rsidRDefault="00676406" w:rsidP="00676406">
      <w:r>
        <w:t xml:space="preserve"> </w:t>
      </w:r>
    </w:p>
    <w:p w14:paraId="285C5D1E" w14:textId="77777777" w:rsidR="00676406" w:rsidRDefault="00676406" w:rsidP="00676406">
      <w:r>
        <w:t>“Be resolute in His cause. Make all practicable sacrifices to maintain it.</w:t>
      </w:r>
    </w:p>
    <w:p w14:paraId="7A6D06AF" w14:textId="77777777" w:rsidR="00676406" w:rsidRDefault="00676406" w:rsidP="00676406">
      <w:r>
        <w:t xml:space="preserve"> </w:t>
      </w:r>
    </w:p>
    <w:p w14:paraId="49EBC9A6" w14:textId="77777777" w:rsidR="00676406" w:rsidRDefault="00676406" w:rsidP="00676406">
      <w:r>
        <w:t>“Consider that thy time is short, and that business and company must not be allowed to rob thee of thy God.”</w:t>
      </w:r>
    </w:p>
    <w:p w14:paraId="75A3CE6D" w14:textId="77777777" w:rsidR="00676406" w:rsidRDefault="00676406" w:rsidP="00676406">
      <w:r>
        <w:t xml:space="preserve"> </w:t>
      </w:r>
    </w:p>
    <w:p w14:paraId="1E97DA81" w14:textId="5EBD9186" w:rsidR="00676406" w:rsidRDefault="00676406" w:rsidP="00676406">
      <w:r>
        <w:t>Impossible, say we, fanatical directions!</w:t>
      </w:r>
      <w:r w:rsidR="000358D8">
        <w:t xml:space="preserve"> </w:t>
      </w:r>
      <w:r>
        <w:t>Dr. Judson impressed an empire for Christ</w:t>
      </w:r>
      <w:r w:rsidR="000358D8">
        <w:t xml:space="preserve"> </w:t>
      </w:r>
      <w:r>
        <w:t>and laid the foundations of God’s kingdom with imperishable granite in the heart of Burma.</w:t>
      </w:r>
    </w:p>
    <w:p w14:paraId="3EEACA49" w14:textId="77777777" w:rsidR="00676406" w:rsidRDefault="00676406" w:rsidP="00676406">
      <w:r>
        <w:t>He was successful, one of the few men who mightily impressed the world for Christ.</w:t>
      </w:r>
    </w:p>
    <w:p w14:paraId="4A05B340" w14:textId="616517E6" w:rsidR="00676406" w:rsidRDefault="00676406" w:rsidP="00676406"/>
    <w:p w14:paraId="57BA771D" w14:textId="7E52B3F5" w:rsidR="00676406" w:rsidRDefault="00676406" w:rsidP="00676406">
      <w:r>
        <w:t xml:space="preserve">Many men of greater gifts and genius and learning than he have made no </w:t>
      </w:r>
      <w:proofErr w:type="gramStart"/>
      <w:r>
        <w:t xml:space="preserve">such </w:t>
      </w:r>
      <w:r w:rsidR="000358D8">
        <w:t xml:space="preserve"> </w:t>
      </w:r>
      <w:r>
        <w:t>impression</w:t>
      </w:r>
      <w:proofErr w:type="gramEnd"/>
      <w:r>
        <w:t>;</w:t>
      </w:r>
    </w:p>
    <w:p w14:paraId="1AF871AC" w14:textId="77777777" w:rsidR="000358D8" w:rsidRDefault="00676406" w:rsidP="00676406">
      <w:r>
        <w:t xml:space="preserve">Their religious work is like footsteps in the sands, but he has </w:t>
      </w:r>
      <w:proofErr w:type="spellStart"/>
      <w:r>
        <w:t>engraven</w:t>
      </w:r>
      <w:proofErr w:type="spellEnd"/>
      <w:r>
        <w:t xml:space="preserve"> his work on the adamant.</w:t>
      </w:r>
    </w:p>
    <w:p w14:paraId="5FCF871A" w14:textId="042F05A6" w:rsidR="00676406" w:rsidRDefault="00676406" w:rsidP="00676406">
      <w:r>
        <w:t>The secret of its profundity and endurance is found in the fact that he gave time to prayer.</w:t>
      </w:r>
    </w:p>
    <w:p w14:paraId="686167A7" w14:textId="5E446324" w:rsidR="00676406" w:rsidRDefault="00676406" w:rsidP="00676406">
      <w:r>
        <w:t>He kept the iron red-hot with prayer, and God’s skill fashioned it with enduring power.</w:t>
      </w:r>
    </w:p>
    <w:p w14:paraId="36182468" w14:textId="1ADABCCB" w:rsidR="00676406" w:rsidRDefault="00676406" w:rsidP="00676406">
      <w:r>
        <w:t>No man can do a great and enduring work for God who is not a man of prayer,</w:t>
      </w:r>
      <w:r w:rsidR="000358D8">
        <w:t xml:space="preserve"> </w:t>
      </w:r>
      <w:proofErr w:type="gramStart"/>
      <w:r>
        <w:t>And</w:t>
      </w:r>
      <w:proofErr w:type="gramEnd"/>
      <w:r>
        <w:t xml:space="preserve"> no man can be a man of prayer who does not give much time to praying.</w:t>
      </w:r>
    </w:p>
    <w:p w14:paraId="36E33B61" w14:textId="77777777" w:rsidR="000358D8" w:rsidRDefault="000358D8" w:rsidP="00676406"/>
    <w:p w14:paraId="57397B3A" w14:textId="06367769" w:rsidR="00676406" w:rsidRPr="000358D8" w:rsidRDefault="000358D8" w:rsidP="00676406">
      <w:pPr>
        <w:rPr>
          <w:b/>
          <w:bCs/>
        </w:rPr>
      </w:pPr>
      <w:r w:rsidRPr="000358D8">
        <w:rPr>
          <w:b/>
          <w:bCs/>
        </w:rPr>
        <w:t>Quote: Charles Spurgeon</w:t>
      </w:r>
      <w:r w:rsidR="00676406" w:rsidRPr="000358D8">
        <w:rPr>
          <w:b/>
          <w:bCs/>
        </w:rPr>
        <w:t xml:space="preserve"> </w:t>
      </w:r>
    </w:p>
    <w:p w14:paraId="2E339145" w14:textId="77777777" w:rsidR="00676406" w:rsidRDefault="00676406" w:rsidP="00676406">
      <w:r>
        <w:t>If you as ministers are not very prayerful, you are much to be pitied.</w:t>
      </w:r>
    </w:p>
    <w:p w14:paraId="4C130C29" w14:textId="77777777" w:rsidR="00676406" w:rsidRDefault="00676406" w:rsidP="00676406">
      <w:r>
        <w:t>If, in the future, you are called to sustain pastorates, large or small, if you become lax in secret devotion,</w:t>
      </w:r>
    </w:p>
    <w:p w14:paraId="2F429E03" w14:textId="77777777" w:rsidR="00676406" w:rsidRDefault="00676406" w:rsidP="00676406">
      <w:r>
        <w:t xml:space="preserve">Not only will you need to be pitied, but your people </w:t>
      </w:r>
      <w:proofErr w:type="gramStart"/>
      <w:r>
        <w:t>also;</w:t>
      </w:r>
      <w:proofErr w:type="gramEnd"/>
    </w:p>
    <w:p w14:paraId="38AE686E" w14:textId="77777777" w:rsidR="00676406" w:rsidRDefault="00676406" w:rsidP="00676406">
      <w:r>
        <w:t>And in addition to that, you shall be blamed, and the day cometh in which you shall be ashamed and dumbfounded.</w:t>
      </w:r>
    </w:p>
    <w:p w14:paraId="5DD76030" w14:textId="61FBF6EE" w:rsidR="00676406" w:rsidRDefault="00676406" w:rsidP="00676406">
      <w:r>
        <w:t>The minister who does not earnestly pray over his work must surely be a vain and conceited man . . .</w:t>
      </w:r>
    </w:p>
    <w:p w14:paraId="6718750D" w14:textId="77777777" w:rsidR="00676406" w:rsidRDefault="00676406" w:rsidP="00676406">
      <w:r>
        <w:t>He must be a mere official . . . or a detestable hypocrite who loves the praise of men and cares not for the praise of God.</w:t>
      </w:r>
    </w:p>
    <w:p w14:paraId="6947BA70" w14:textId="77777777" w:rsidR="00676406" w:rsidRDefault="00676406" w:rsidP="00676406">
      <w:r>
        <w:t>He will surely become a mere superficial talker, best approved where grace is least valued and a vain show most admired.</w:t>
      </w:r>
    </w:p>
    <w:p w14:paraId="0FB61797" w14:textId="77777777" w:rsidR="00676406" w:rsidRDefault="00676406" w:rsidP="00676406">
      <w:r>
        <w:t>He cannot be one of those who plow deep and reap abundant harvests. He is a mere loiterer, not a laborer.</w:t>
      </w:r>
    </w:p>
    <w:p w14:paraId="6C0C8228" w14:textId="77777777" w:rsidR="00676406" w:rsidRDefault="00676406" w:rsidP="00676406">
      <w:r>
        <w:t>As a preacher, he has a name to live and is dead. He limps in his life like the lame man in the Proverbs,</w:t>
      </w:r>
    </w:p>
    <w:p w14:paraId="7FA88445" w14:textId="77777777" w:rsidR="00676406" w:rsidRDefault="00676406" w:rsidP="00676406">
      <w:r>
        <w:t>Whose legs are not equal, for his praying is shorter than his preaching.</w:t>
      </w:r>
    </w:p>
    <w:p w14:paraId="7EE753F5" w14:textId="77777777" w:rsidR="00676406" w:rsidRDefault="00676406" w:rsidP="00676406">
      <w:r>
        <w:t xml:space="preserve"> </w:t>
      </w:r>
    </w:p>
    <w:p w14:paraId="0B8CD8D1" w14:textId="43B969B5" w:rsidR="00676406" w:rsidRPr="00BF221A" w:rsidRDefault="00BF221A" w:rsidP="00676406">
      <w:pPr>
        <w:rPr>
          <w:b/>
          <w:bCs/>
        </w:rPr>
      </w:pPr>
      <w:r w:rsidRPr="00BF221A">
        <w:rPr>
          <w:b/>
          <w:bCs/>
        </w:rPr>
        <w:t xml:space="preserve">Quote: Alistair </w:t>
      </w:r>
      <w:proofErr w:type="spellStart"/>
      <w:r w:rsidRPr="00BF221A">
        <w:rPr>
          <w:b/>
          <w:bCs/>
        </w:rPr>
        <w:t>Begg</w:t>
      </w:r>
      <w:proofErr w:type="spellEnd"/>
    </w:p>
    <w:p w14:paraId="3B3CE072" w14:textId="77777777" w:rsidR="00676406" w:rsidRDefault="00676406" w:rsidP="00676406">
      <w:r>
        <w:t>“If our prayer is meager, it is because we believe it to be supplemental and not fundamental.</w:t>
      </w:r>
    </w:p>
    <w:p w14:paraId="16B37D05" w14:textId="588B3E97" w:rsidR="00676406" w:rsidRDefault="00676406" w:rsidP="00676406">
      <w:r>
        <w:t xml:space="preserve"> </w:t>
      </w:r>
    </w:p>
    <w:p w14:paraId="085F8E1E" w14:textId="5103CA08" w:rsidR="00676406" w:rsidRDefault="00676406" w:rsidP="00676406">
      <w:r>
        <w:t xml:space="preserve">“When I </w:t>
      </w:r>
      <w:proofErr w:type="gramStart"/>
      <w:r>
        <w:t>don’t</w:t>
      </w:r>
      <w:proofErr w:type="gramEnd"/>
      <w:r>
        <w:t xml:space="preserve"> pray, deep down inside it’s</w:t>
      </w:r>
      <w:r w:rsidR="00BF221A">
        <w:t xml:space="preserve"> </w:t>
      </w:r>
      <w:r>
        <w:t>because I believe it doesn’t really matter.</w:t>
      </w:r>
    </w:p>
    <w:p w14:paraId="6F980FE3" w14:textId="196A738B" w:rsidR="00676406" w:rsidRDefault="00676406" w:rsidP="00676406">
      <w:r>
        <w:t xml:space="preserve"> </w:t>
      </w:r>
    </w:p>
    <w:p w14:paraId="04FC92E5" w14:textId="4B43FCD7" w:rsidR="00676406" w:rsidRDefault="00676406" w:rsidP="00676406">
      <w:r>
        <w:lastRenderedPageBreak/>
        <w:t>“When I do everything else except pray, it is because</w:t>
      </w:r>
      <w:r w:rsidR="00BF221A">
        <w:t xml:space="preserve"> </w:t>
      </w:r>
      <w:r>
        <w:t>I’m suspicious of the possibility that all these other things matter more than prayer.</w:t>
      </w:r>
    </w:p>
    <w:p w14:paraId="689C0526" w14:textId="77777777" w:rsidR="00676406" w:rsidRDefault="00676406" w:rsidP="00676406">
      <w:r>
        <w:t xml:space="preserve"> </w:t>
      </w:r>
    </w:p>
    <w:p w14:paraId="7C933933" w14:textId="77777777" w:rsidR="00676406" w:rsidRDefault="00676406" w:rsidP="00676406">
      <w:r>
        <w:t>“When churches have everything in their church calendar and prayer is somehow an addendum somewhere,</w:t>
      </w:r>
    </w:p>
    <w:p w14:paraId="3706528A" w14:textId="77777777" w:rsidR="00676406" w:rsidRDefault="00676406" w:rsidP="00676406">
      <w:r>
        <w:t xml:space="preserve"> </w:t>
      </w:r>
    </w:p>
    <w:p w14:paraId="5524A572" w14:textId="77777777" w:rsidR="00676406" w:rsidRDefault="00676406" w:rsidP="00676406">
      <w:r>
        <w:t>“Then it says about the church that they regard prayer as being supplemental not fundamental to what’s going on.”</w:t>
      </w:r>
    </w:p>
    <w:p w14:paraId="79EBEDBD" w14:textId="77777777" w:rsidR="00676406" w:rsidRDefault="00676406" w:rsidP="00676406">
      <w:r>
        <w:t xml:space="preserve"> </w:t>
      </w:r>
    </w:p>
    <w:p w14:paraId="6B0C5801" w14:textId="14EB2F83" w:rsidR="00676406" w:rsidRPr="00BF221A" w:rsidRDefault="00BF221A" w:rsidP="00676406">
      <w:pPr>
        <w:rPr>
          <w:b/>
          <w:bCs/>
        </w:rPr>
      </w:pPr>
      <w:r w:rsidRPr="00BF221A">
        <w:rPr>
          <w:b/>
          <w:bCs/>
        </w:rPr>
        <w:t>Quote: E.M. Bounds</w:t>
      </w:r>
    </w:p>
    <w:p w14:paraId="5613FC20" w14:textId="77777777" w:rsidR="00676406" w:rsidRDefault="00676406" w:rsidP="00676406">
      <w:r>
        <w:t>He who governs himself governs others.</w:t>
      </w:r>
    </w:p>
    <w:p w14:paraId="57BC4BFD" w14:textId="77777777" w:rsidR="00676406" w:rsidRDefault="00676406" w:rsidP="00676406">
      <w:r>
        <w:t>He who has conquered himself can conquer others.</w:t>
      </w:r>
    </w:p>
    <w:p w14:paraId="2B4E0050" w14:textId="77777777" w:rsidR="00676406" w:rsidRDefault="00676406" w:rsidP="00676406">
      <w:r>
        <w:t>We can do but little to train others in principles in which we have never been trained.</w:t>
      </w:r>
    </w:p>
    <w:p w14:paraId="70ABEB2F" w14:textId="77777777" w:rsidR="00676406" w:rsidRDefault="00676406" w:rsidP="00676406">
      <w:r>
        <w:t>We cannot project molding forces when we have never been fashioned by those forces.</w:t>
      </w:r>
    </w:p>
    <w:p w14:paraId="0E6A6F60" w14:textId="77777777" w:rsidR="00676406" w:rsidRDefault="00676406" w:rsidP="00676406">
      <w:r>
        <w:t xml:space="preserve"> </w:t>
      </w:r>
    </w:p>
    <w:p w14:paraId="243F6EBF" w14:textId="531CFC45" w:rsidR="00676406" w:rsidRPr="00BF221A" w:rsidRDefault="00BF221A" w:rsidP="00676406">
      <w:pPr>
        <w:rPr>
          <w:b/>
          <w:bCs/>
        </w:rPr>
      </w:pPr>
      <w:r w:rsidRPr="00BF221A">
        <w:rPr>
          <w:b/>
          <w:bCs/>
        </w:rPr>
        <w:t>Quote: John Drescher</w:t>
      </w:r>
    </w:p>
    <w:p w14:paraId="180F3A41" w14:textId="77777777" w:rsidR="00676406" w:rsidRDefault="00676406" w:rsidP="00676406">
      <w:r>
        <w:t>Prayerless leaders are powerless leaders who produce powerless followers.</w:t>
      </w:r>
    </w:p>
    <w:p w14:paraId="78B7D2CD" w14:textId="77777777" w:rsidR="00676406" w:rsidRDefault="00676406" w:rsidP="00676406">
      <w:r>
        <w:t>Until we learn to pray and know the revelation to spiritual truth which prayer brings,</w:t>
      </w:r>
    </w:p>
    <w:p w14:paraId="6A2F3B8D" w14:textId="77777777" w:rsidR="00676406" w:rsidRDefault="00676406" w:rsidP="00676406">
      <w:r>
        <w:t>We remain unbelievers at heart regardless of how many doctrines we declare or how much theology we teach.</w:t>
      </w:r>
    </w:p>
    <w:p w14:paraId="0933CF51" w14:textId="77777777" w:rsidR="00676406" w:rsidRDefault="00676406" w:rsidP="00676406">
      <w:r>
        <w:t xml:space="preserve">Further, our work will not </w:t>
      </w:r>
      <w:proofErr w:type="gramStart"/>
      <w:r>
        <w:t>prosper</w:t>
      </w:r>
      <w:proofErr w:type="gramEnd"/>
      <w:r>
        <w:t xml:space="preserve"> and our people will stray.</w:t>
      </w:r>
    </w:p>
    <w:p w14:paraId="23A50525" w14:textId="77777777" w:rsidR="00676406" w:rsidRDefault="00676406" w:rsidP="00676406">
      <w:r>
        <w:t xml:space="preserve"> </w:t>
      </w:r>
    </w:p>
    <w:p w14:paraId="11AE8474" w14:textId="10AFAE3B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>4.</w:t>
      </w:r>
      <w:r w:rsidR="00BF221A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Growing power and anointing in the</w:t>
      </w:r>
      <w:r w:rsidR="00BF221A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preaching of God’s Word.</w:t>
      </w:r>
    </w:p>
    <w:p w14:paraId="6F1C0D83" w14:textId="77777777" w:rsidR="00676406" w:rsidRDefault="00676406" w:rsidP="00676406">
      <w:r>
        <w:t xml:space="preserve"> </w:t>
      </w:r>
    </w:p>
    <w:p w14:paraId="7CD57CDE" w14:textId="6DF1C5A7" w:rsidR="00BF221A" w:rsidRPr="00BF221A" w:rsidRDefault="00BF221A" w:rsidP="00BF221A">
      <w:pPr>
        <w:rPr>
          <w:b/>
          <w:bCs/>
        </w:rPr>
      </w:pPr>
      <w:r w:rsidRPr="00BF221A">
        <w:rPr>
          <w:b/>
          <w:bCs/>
        </w:rPr>
        <w:t>Quote from: E.M. Bounds</w:t>
      </w:r>
    </w:p>
    <w:p w14:paraId="223F3D59" w14:textId="25244384" w:rsidR="00676406" w:rsidRPr="00BF221A" w:rsidRDefault="00BF221A" w:rsidP="00BF221A">
      <w:pPr>
        <w:rPr>
          <w:b/>
          <w:bCs/>
        </w:rPr>
      </w:pPr>
      <w:r w:rsidRPr="00BF221A">
        <w:rPr>
          <w:b/>
          <w:bCs/>
        </w:rPr>
        <w:t>Powerful and Prayerful Pulpits</w:t>
      </w:r>
    </w:p>
    <w:p w14:paraId="260F4DD0" w14:textId="77777777" w:rsidR="00676406" w:rsidRDefault="00676406" w:rsidP="00676406">
      <w:r>
        <w:t xml:space="preserve">The power of the preacher lies in the power of prayer, in his ability to pray </w:t>
      </w:r>
      <w:proofErr w:type="gramStart"/>
      <w:r>
        <w:t>so as to</w:t>
      </w:r>
      <w:proofErr w:type="gramEnd"/>
      <w:r>
        <w:t xml:space="preserve"> reach God and bring great results.</w:t>
      </w:r>
    </w:p>
    <w:p w14:paraId="24D2BC4E" w14:textId="47B09FFF" w:rsidR="00676406" w:rsidRDefault="00676406" w:rsidP="00676406">
      <w:r>
        <w:t>The power of prayer is rarely tested, its possibilities seldom understood, never exhausted.</w:t>
      </w:r>
    </w:p>
    <w:p w14:paraId="009220DE" w14:textId="77777777" w:rsidR="00676406" w:rsidRDefault="00676406" w:rsidP="00676406">
      <w:r>
        <w:t>The pulpit fixed and fired with holy desires that presses these desires on God with a tireless faith will be the pulpit of power.</w:t>
      </w:r>
    </w:p>
    <w:p w14:paraId="34A34E7E" w14:textId="77777777" w:rsidR="00676406" w:rsidRDefault="00676406" w:rsidP="00676406">
      <w:r>
        <w:t>Nothing is so feeble, so insipid, so nonproductive as a little tedious praying.</w:t>
      </w:r>
    </w:p>
    <w:p w14:paraId="7807108F" w14:textId="77777777" w:rsidR="00676406" w:rsidRDefault="00676406" w:rsidP="00676406">
      <w:r>
        <w:t>To pray over our sermons in the same way as we say grace over our meals does no good.</w:t>
      </w:r>
    </w:p>
    <w:p w14:paraId="10051B3F" w14:textId="77777777" w:rsidR="00676406" w:rsidRDefault="00676406" w:rsidP="00676406">
      <w:r>
        <w:t>Every part of the sermon should be born of the throes of prayer; its beginning and end should be vocal with the plea and song of prayer.</w:t>
      </w:r>
    </w:p>
    <w:p w14:paraId="32134332" w14:textId="77777777" w:rsidR="00676406" w:rsidRDefault="00676406" w:rsidP="00676406">
      <w:r>
        <w:t>Its delivery should be impassioned and driven by the love from the furnace of prayer.</w:t>
      </w:r>
    </w:p>
    <w:p w14:paraId="0F8CCE5C" w14:textId="77777777" w:rsidR="00676406" w:rsidRDefault="00676406" w:rsidP="00676406">
      <w:r>
        <w:t>Prayer, on fire with intense desire and urged by a faith that does not fold its wings till God is reached, is the mightiest of forces.</w:t>
      </w:r>
    </w:p>
    <w:p w14:paraId="283D3780" w14:textId="77777777" w:rsidR="00676406" w:rsidRDefault="00676406" w:rsidP="00676406">
      <w:r>
        <w:t>Prayer that carries heaven by storm and moves God by a resistless advocacy makes the pulpit a throne and its deliverances like the decrees of destiny.</w:t>
      </w:r>
    </w:p>
    <w:p w14:paraId="4F86EBF6" w14:textId="77777777" w:rsidR="00676406" w:rsidRDefault="00676406" w:rsidP="00676406">
      <w:r>
        <w:t xml:space="preserve"> </w:t>
      </w:r>
    </w:p>
    <w:p w14:paraId="3F65594C" w14:textId="0489F862" w:rsidR="00676406" w:rsidRPr="00BF221A" w:rsidRDefault="00BF221A" w:rsidP="00676406">
      <w:pPr>
        <w:rPr>
          <w:b/>
          <w:bCs/>
        </w:rPr>
      </w:pPr>
      <w:r w:rsidRPr="00BF221A">
        <w:rPr>
          <w:b/>
          <w:bCs/>
        </w:rPr>
        <w:t>Quote: E.M. Bounds</w:t>
      </w:r>
    </w:p>
    <w:p w14:paraId="6E40B2CB" w14:textId="15CB5DE3" w:rsidR="00676406" w:rsidRDefault="00676406" w:rsidP="00676406">
      <w:r>
        <w:t xml:space="preserve">This unction is not an inalienable gift. It is a conditional gift, and its presence is </w:t>
      </w:r>
      <w:proofErr w:type="spellStart"/>
      <w:r>
        <w:t>erpetuated</w:t>
      </w:r>
      <w:proofErr w:type="spellEnd"/>
      <w:r>
        <w:t xml:space="preserve"> and increased by the same process by which it was at first secured,</w:t>
      </w:r>
      <w:r w:rsidR="00BF221A">
        <w:t xml:space="preserve"> </w:t>
      </w:r>
      <w:proofErr w:type="gramStart"/>
      <w:r>
        <w:t>By</w:t>
      </w:r>
      <w:proofErr w:type="gramEnd"/>
      <w:r>
        <w:t xml:space="preserve"> unceasing prayer to God by impassioned desires after God, by esteeming it, by seeking it with tireless ardor, by deeming all else loss and failure without it.</w:t>
      </w:r>
    </w:p>
    <w:p w14:paraId="35FEAF29" w14:textId="77777777" w:rsidR="00676406" w:rsidRDefault="00676406" w:rsidP="00676406">
      <w:r>
        <w:t>How and whence comes this unction? Direct from God in answer to prayer. Only praying hearts are the hearts filled with this holy oil; praying lips only are anointed with this divine unction.</w:t>
      </w:r>
    </w:p>
    <w:p w14:paraId="66948518" w14:textId="77777777" w:rsidR="00676406" w:rsidRDefault="00676406" w:rsidP="00676406">
      <w:r>
        <w:t>Prayer, much prayer, is the price of preaching unction; prayer, much prayer, is the one, sole condition of keeping this unction.</w:t>
      </w:r>
    </w:p>
    <w:p w14:paraId="362FAD45" w14:textId="673D6352" w:rsidR="00676406" w:rsidRDefault="00676406" w:rsidP="00676406">
      <w:r>
        <w:t xml:space="preserve">Without unceasing prayer, the unction never comes to the preacher. Without perseverance in prayer, the unction, like the manna over </w:t>
      </w:r>
      <w:proofErr w:type="gramStart"/>
      <w:r>
        <w:t>kept,</w:t>
      </w:r>
      <w:proofErr w:type="gramEnd"/>
      <w:r>
        <w:t xml:space="preserve"> breeds worms.</w:t>
      </w:r>
    </w:p>
    <w:p w14:paraId="5E16FAFE" w14:textId="77777777" w:rsidR="00676406" w:rsidRDefault="00676406" w:rsidP="00676406">
      <w:r>
        <w:t xml:space="preserve"> </w:t>
      </w:r>
    </w:p>
    <w:p w14:paraId="70B037B7" w14:textId="79E19B9B" w:rsidR="00676406" w:rsidRPr="00BF221A" w:rsidRDefault="00676406" w:rsidP="00676406">
      <w:pPr>
        <w:rPr>
          <w:b/>
          <w:bCs/>
          <w:sz w:val="24"/>
          <w:szCs w:val="24"/>
        </w:rPr>
      </w:pPr>
      <w:r w:rsidRPr="00BF221A">
        <w:rPr>
          <w:b/>
          <w:bCs/>
          <w:sz w:val="24"/>
          <w:szCs w:val="24"/>
        </w:rPr>
        <w:t>5.</w:t>
      </w:r>
      <w:r w:rsidR="00BF221A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Emotional strength, stamina, endurance, and</w:t>
      </w:r>
      <w:r w:rsidR="00BF221A" w:rsidRPr="00BF221A">
        <w:rPr>
          <w:b/>
          <w:bCs/>
          <w:sz w:val="24"/>
          <w:szCs w:val="24"/>
        </w:rPr>
        <w:t xml:space="preserve"> </w:t>
      </w:r>
      <w:r w:rsidRPr="00BF221A">
        <w:rPr>
          <w:b/>
          <w:bCs/>
          <w:sz w:val="24"/>
          <w:szCs w:val="24"/>
        </w:rPr>
        <w:t>the ability to bear up under pressure increases.</w:t>
      </w:r>
    </w:p>
    <w:p w14:paraId="33565194" w14:textId="77777777" w:rsidR="00676406" w:rsidRDefault="00676406" w:rsidP="00676406">
      <w:r>
        <w:t xml:space="preserve"> </w:t>
      </w:r>
    </w:p>
    <w:p w14:paraId="11847C66" w14:textId="3793123A" w:rsidR="00676406" w:rsidRPr="007E1A3A" w:rsidRDefault="007E1A3A" w:rsidP="00676406">
      <w:pPr>
        <w:rPr>
          <w:b/>
          <w:bCs/>
        </w:rPr>
      </w:pPr>
      <w:r w:rsidRPr="007E1A3A">
        <w:rPr>
          <w:b/>
          <w:bCs/>
        </w:rPr>
        <w:t>Quote By: Warren Bennis</w:t>
      </w:r>
    </w:p>
    <w:p w14:paraId="6082EAC5" w14:textId="77777777" w:rsidR="00676406" w:rsidRDefault="00676406" w:rsidP="00676406">
      <w:r>
        <w:t>Leaders learn by leading, and they learn best by leading in the face of obstacles. As weather shapes mountains, so problems make leaders.</w:t>
      </w:r>
    </w:p>
    <w:p w14:paraId="48A7D320" w14:textId="672E4889" w:rsidR="00676406" w:rsidRDefault="007E1A3A" w:rsidP="00676406">
      <w:r>
        <w:lastRenderedPageBreak/>
        <w:t xml:space="preserve"> </w:t>
      </w:r>
    </w:p>
    <w:p w14:paraId="3B53C627" w14:textId="12B3731E" w:rsidR="00676406" w:rsidRPr="003E1E80" w:rsidRDefault="00676406" w:rsidP="00676406">
      <w:pPr>
        <w:rPr>
          <w:b/>
          <w:bCs/>
          <w:sz w:val="24"/>
          <w:szCs w:val="24"/>
        </w:rPr>
      </w:pPr>
      <w:r w:rsidRPr="003E1E80">
        <w:rPr>
          <w:b/>
          <w:bCs/>
          <w:sz w:val="24"/>
          <w:szCs w:val="24"/>
        </w:rPr>
        <w:t>6.</w:t>
      </w:r>
      <w:r w:rsidR="00DB3B84" w:rsidRPr="003E1E80">
        <w:rPr>
          <w:b/>
          <w:bCs/>
          <w:sz w:val="24"/>
          <w:szCs w:val="24"/>
        </w:rPr>
        <w:t xml:space="preserve"> </w:t>
      </w:r>
      <w:r w:rsidRPr="003E1E80">
        <w:rPr>
          <w:b/>
          <w:bCs/>
          <w:sz w:val="24"/>
          <w:szCs w:val="24"/>
        </w:rPr>
        <w:t>Growing joy in ministry.</w:t>
      </w:r>
    </w:p>
    <w:p w14:paraId="17E5A687" w14:textId="77777777" w:rsidR="00676406" w:rsidRPr="003E1E80" w:rsidRDefault="00676406" w:rsidP="00676406">
      <w:pPr>
        <w:rPr>
          <w:b/>
          <w:bCs/>
          <w:sz w:val="24"/>
          <w:szCs w:val="24"/>
        </w:rPr>
      </w:pPr>
      <w:r w:rsidRPr="003E1E80">
        <w:rPr>
          <w:b/>
          <w:bCs/>
          <w:sz w:val="24"/>
          <w:szCs w:val="24"/>
        </w:rPr>
        <w:t xml:space="preserve"> </w:t>
      </w:r>
    </w:p>
    <w:p w14:paraId="28A5CEFB" w14:textId="6ECA5CB9" w:rsidR="00676406" w:rsidRPr="003E1E80" w:rsidRDefault="00676406" w:rsidP="00676406">
      <w:pPr>
        <w:rPr>
          <w:b/>
          <w:bCs/>
          <w:sz w:val="24"/>
          <w:szCs w:val="24"/>
        </w:rPr>
      </w:pPr>
      <w:r w:rsidRPr="003E1E80">
        <w:rPr>
          <w:b/>
          <w:bCs/>
          <w:sz w:val="24"/>
          <w:szCs w:val="24"/>
        </w:rPr>
        <w:t>7.</w:t>
      </w:r>
      <w:r w:rsidR="003E1E80" w:rsidRPr="003E1E80">
        <w:rPr>
          <w:b/>
          <w:bCs/>
          <w:sz w:val="24"/>
          <w:szCs w:val="24"/>
        </w:rPr>
        <w:t xml:space="preserve"> </w:t>
      </w:r>
      <w:r w:rsidRPr="003E1E80">
        <w:rPr>
          <w:b/>
          <w:bCs/>
          <w:sz w:val="24"/>
          <w:szCs w:val="24"/>
        </w:rPr>
        <w:t>Growing relationship with</w:t>
      </w:r>
      <w:r w:rsidR="003E1E80" w:rsidRPr="003E1E80">
        <w:rPr>
          <w:b/>
          <w:bCs/>
          <w:sz w:val="24"/>
          <w:szCs w:val="24"/>
        </w:rPr>
        <w:t xml:space="preserve"> </w:t>
      </w:r>
      <w:r w:rsidRPr="003E1E80">
        <w:rPr>
          <w:b/>
          <w:bCs/>
          <w:sz w:val="24"/>
          <w:szCs w:val="24"/>
        </w:rPr>
        <w:t>God.</w:t>
      </w:r>
    </w:p>
    <w:p w14:paraId="7C024C45" w14:textId="77777777" w:rsidR="00676406" w:rsidRPr="003E1E80" w:rsidRDefault="00676406" w:rsidP="00676406">
      <w:pPr>
        <w:rPr>
          <w:b/>
          <w:bCs/>
          <w:sz w:val="24"/>
          <w:szCs w:val="24"/>
        </w:rPr>
      </w:pPr>
      <w:r w:rsidRPr="003E1E80">
        <w:rPr>
          <w:b/>
          <w:bCs/>
          <w:sz w:val="24"/>
          <w:szCs w:val="24"/>
        </w:rPr>
        <w:t xml:space="preserve"> </w:t>
      </w:r>
    </w:p>
    <w:p w14:paraId="3D58231D" w14:textId="05954CF9" w:rsidR="00851656" w:rsidRPr="003E1E80" w:rsidRDefault="00676406" w:rsidP="00676406">
      <w:pPr>
        <w:rPr>
          <w:b/>
          <w:bCs/>
          <w:sz w:val="24"/>
          <w:szCs w:val="24"/>
        </w:rPr>
      </w:pPr>
      <w:r w:rsidRPr="003E1E80">
        <w:rPr>
          <w:b/>
          <w:bCs/>
          <w:sz w:val="24"/>
          <w:szCs w:val="24"/>
        </w:rPr>
        <w:t>8.</w:t>
      </w:r>
      <w:r w:rsidR="003E1E80" w:rsidRPr="003E1E80">
        <w:rPr>
          <w:b/>
          <w:bCs/>
          <w:sz w:val="24"/>
          <w:szCs w:val="24"/>
        </w:rPr>
        <w:t xml:space="preserve"> </w:t>
      </w:r>
      <w:r w:rsidRPr="003E1E80">
        <w:rPr>
          <w:b/>
          <w:bCs/>
          <w:sz w:val="24"/>
          <w:szCs w:val="24"/>
        </w:rPr>
        <w:t>Growing marriage.</w:t>
      </w:r>
    </w:p>
    <w:p w14:paraId="516CFAF1" w14:textId="77777777" w:rsidR="003E1E80" w:rsidRDefault="003E1E80" w:rsidP="003E1E80"/>
    <w:p w14:paraId="2D9FE5BD" w14:textId="77777777" w:rsidR="003E1E80" w:rsidRDefault="003E1E80" w:rsidP="003E1E80"/>
    <w:p w14:paraId="7B9E8219" w14:textId="5CE3E39D" w:rsidR="003E1E80" w:rsidRPr="003E1E80" w:rsidRDefault="003E1E80" w:rsidP="003E1E80">
      <w:pPr>
        <w:rPr>
          <w:i/>
          <w:iCs/>
        </w:rPr>
      </w:pPr>
      <w:r w:rsidRPr="003E1E80">
        <w:rPr>
          <w:i/>
          <w:iCs/>
        </w:rPr>
        <w:t xml:space="preserve">Nothing is so feeble, so insipid, so nonproductive as a little tedious praying. </w:t>
      </w:r>
    </w:p>
    <w:p w14:paraId="0AF1FBD6" w14:textId="77777777" w:rsidR="003E1E80" w:rsidRDefault="003E1E80" w:rsidP="003E1E80"/>
    <w:p w14:paraId="4BB69EF5" w14:textId="0056F2E0" w:rsidR="003E1E80" w:rsidRDefault="003E1E80" w:rsidP="003E1E80">
      <w:r>
        <w:t>Notes</w:t>
      </w:r>
    </w:p>
    <w:sectPr w:rsidR="003E1E80" w:rsidSect="00D57E67">
      <w:pgSz w:w="11907" w:h="16840" w:code="9"/>
      <w:pgMar w:top="851" w:right="851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B07B3"/>
    <w:multiLevelType w:val="hybridMultilevel"/>
    <w:tmpl w:val="319A325A"/>
    <w:lvl w:ilvl="0" w:tplc="2E8C0732">
      <w:start w:val="1"/>
      <w:numFmt w:val="decimal"/>
      <w:lvlText w:val="%1."/>
      <w:lvlJc w:val="left"/>
      <w:pPr>
        <w:ind w:left="2943" w:hanging="1835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74CAD558">
      <w:numFmt w:val="bullet"/>
      <w:lvlText w:val="•"/>
      <w:lvlJc w:val="left"/>
      <w:pPr>
        <w:ind w:left="4052" w:hanging="1835"/>
      </w:pPr>
      <w:rPr>
        <w:rFonts w:hint="default"/>
        <w:lang w:val="en-US" w:eastAsia="en-US" w:bidi="ar-SA"/>
      </w:rPr>
    </w:lvl>
    <w:lvl w:ilvl="2" w:tplc="126E5B32">
      <w:numFmt w:val="bullet"/>
      <w:lvlText w:val="•"/>
      <w:lvlJc w:val="left"/>
      <w:pPr>
        <w:ind w:left="5164" w:hanging="1835"/>
      </w:pPr>
      <w:rPr>
        <w:rFonts w:hint="default"/>
        <w:lang w:val="en-US" w:eastAsia="en-US" w:bidi="ar-SA"/>
      </w:rPr>
    </w:lvl>
    <w:lvl w:ilvl="3" w:tplc="16A072FC">
      <w:numFmt w:val="bullet"/>
      <w:lvlText w:val="•"/>
      <w:lvlJc w:val="left"/>
      <w:pPr>
        <w:ind w:left="6276" w:hanging="1835"/>
      </w:pPr>
      <w:rPr>
        <w:rFonts w:hint="default"/>
        <w:lang w:val="en-US" w:eastAsia="en-US" w:bidi="ar-SA"/>
      </w:rPr>
    </w:lvl>
    <w:lvl w:ilvl="4" w:tplc="8F74E2E4">
      <w:numFmt w:val="bullet"/>
      <w:lvlText w:val="•"/>
      <w:lvlJc w:val="left"/>
      <w:pPr>
        <w:ind w:left="7388" w:hanging="1835"/>
      </w:pPr>
      <w:rPr>
        <w:rFonts w:hint="default"/>
        <w:lang w:val="en-US" w:eastAsia="en-US" w:bidi="ar-SA"/>
      </w:rPr>
    </w:lvl>
    <w:lvl w:ilvl="5" w:tplc="F676C0F6">
      <w:numFmt w:val="bullet"/>
      <w:lvlText w:val="•"/>
      <w:lvlJc w:val="left"/>
      <w:pPr>
        <w:ind w:left="8500" w:hanging="1835"/>
      </w:pPr>
      <w:rPr>
        <w:rFonts w:hint="default"/>
        <w:lang w:val="en-US" w:eastAsia="en-US" w:bidi="ar-SA"/>
      </w:rPr>
    </w:lvl>
    <w:lvl w:ilvl="6" w:tplc="57141F14">
      <w:numFmt w:val="bullet"/>
      <w:lvlText w:val="•"/>
      <w:lvlJc w:val="left"/>
      <w:pPr>
        <w:ind w:left="9612" w:hanging="1835"/>
      </w:pPr>
      <w:rPr>
        <w:rFonts w:hint="default"/>
        <w:lang w:val="en-US" w:eastAsia="en-US" w:bidi="ar-SA"/>
      </w:rPr>
    </w:lvl>
    <w:lvl w:ilvl="7" w:tplc="AFFC0628">
      <w:numFmt w:val="bullet"/>
      <w:lvlText w:val="•"/>
      <w:lvlJc w:val="left"/>
      <w:pPr>
        <w:ind w:left="10724" w:hanging="1835"/>
      </w:pPr>
      <w:rPr>
        <w:rFonts w:hint="default"/>
        <w:lang w:val="en-US" w:eastAsia="en-US" w:bidi="ar-SA"/>
      </w:rPr>
    </w:lvl>
    <w:lvl w:ilvl="8" w:tplc="77405E2E">
      <w:numFmt w:val="bullet"/>
      <w:lvlText w:val="•"/>
      <w:lvlJc w:val="left"/>
      <w:pPr>
        <w:ind w:left="11836" w:hanging="18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656"/>
    <w:rsid w:val="000358D8"/>
    <w:rsid w:val="001900C4"/>
    <w:rsid w:val="003E1E80"/>
    <w:rsid w:val="00676406"/>
    <w:rsid w:val="007E1A3A"/>
    <w:rsid w:val="00851656"/>
    <w:rsid w:val="00BF221A"/>
    <w:rsid w:val="00D57E67"/>
    <w:rsid w:val="00D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226"/>
  <w15:docId w15:val="{D5730467-8301-4F02-855C-BBD840ED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57"/>
      <w:ind w:left="1389" w:hanging="1836"/>
      <w:outlineLvl w:val="0"/>
    </w:pPr>
    <w:rPr>
      <w:b/>
      <w:bCs/>
      <w:sz w:val="132"/>
      <w:szCs w:val="1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08"/>
      <w:szCs w:val="108"/>
    </w:rPr>
  </w:style>
  <w:style w:type="paragraph" w:styleId="a4">
    <w:name w:val="List Paragraph"/>
    <w:basedOn w:val="a"/>
    <w:uiPriority w:val="1"/>
    <w:qFormat/>
    <w:pPr>
      <w:spacing w:before="57"/>
      <w:ind w:left="709" w:hanging="249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4122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 GREAT COMMANDMENT CHURCH</vt:lpstr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COMMANDMENT CHURCH</dc:title>
  <dc:creator>Authorized User</dc:creator>
  <cp:lastModifiedBy>Dubenchuk Ivanka</cp:lastModifiedBy>
  <cp:revision>4</cp:revision>
  <dcterms:created xsi:type="dcterms:W3CDTF">2021-04-11T20:58:00Z</dcterms:created>
  <dcterms:modified xsi:type="dcterms:W3CDTF">2021-05-06T11:51:00Z</dcterms:modified>
</cp:coreProperties>
</file>